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11D" w:rsidRPr="0030745E" w:rsidRDefault="00ED511D" w:rsidP="00ED511D">
      <w:pPr>
        <w:pStyle w:val="1"/>
      </w:pPr>
      <w:r w:rsidRPr="0030745E">
        <w:t>Пояснительная записка</w:t>
      </w:r>
    </w:p>
    <w:p w:rsidR="00ED511D" w:rsidRPr="00714D0B" w:rsidRDefault="00ED511D" w:rsidP="00ED511D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ED511D" w:rsidRPr="00714D0B" w:rsidRDefault="00ED511D" w:rsidP="00ED511D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ED511D" w:rsidRPr="00714D0B" w:rsidTr="00AB69E7">
        <w:tc>
          <w:tcPr>
            <w:tcW w:w="2402" w:type="pct"/>
          </w:tcPr>
          <w:p w:rsidR="00ED511D" w:rsidRPr="00CE1640" w:rsidRDefault="00ED511D" w:rsidP="00AB69E7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ED511D" w:rsidRPr="00CE1640" w:rsidRDefault="00ED511D" w:rsidP="00AB69E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D511D" w:rsidRPr="00ED511D" w:rsidRDefault="00ED511D" w:rsidP="00AB69E7">
            <w:r>
              <w:rPr>
                <w:b/>
                <w:color w:val="FF0000"/>
              </w:rPr>
              <w:t xml:space="preserve"> </w:t>
            </w:r>
            <w:proofErr w:type="spellStart"/>
            <w:r w:rsidRPr="00ED511D">
              <w:rPr>
                <w:b/>
              </w:rPr>
              <w:t>Волосейко</w:t>
            </w:r>
            <w:proofErr w:type="spellEnd"/>
            <w:r w:rsidRPr="00ED511D">
              <w:rPr>
                <w:b/>
              </w:rPr>
              <w:t xml:space="preserve"> Ирина Владимировна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Pr="00DC53F6" w:rsidRDefault="00ED511D" w:rsidP="00AB69E7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ED511D" w:rsidRPr="00714D0B" w:rsidRDefault="00ED511D" w:rsidP="00AB69E7">
            <w:r>
              <w:t>Учитель физики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Pr="00CE1640" w:rsidRDefault="00ED511D" w:rsidP="00AB69E7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ED511D" w:rsidRPr="00CE1640" w:rsidRDefault="00ED511D" w:rsidP="00AB69E7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ED511D" w:rsidRPr="00714D0B" w:rsidRDefault="00ED511D" w:rsidP="00AB69E7">
            <w:r>
              <w:t>КГУ «</w:t>
            </w:r>
            <w:proofErr w:type="spellStart"/>
            <w:r>
              <w:t>Баянаульская</w:t>
            </w:r>
            <w:proofErr w:type="spellEnd"/>
            <w:r>
              <w:t xml:space="preserve"> СОШ им. З.Акишева»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Pr="00ED511D" w:rsidRDefault="00ED511D" w:rsidP="00AB69E7">
            <w:r w:rsidRPr="00714D0B">
              <w:t xml:space="preserve">Название </w:t>
            </w:r>
            <w:r>
              <w:t>материала</w:t>
            </w:r>
            <w:r w:rsidRPr="00ED511D">
              <w:t xml:space="preserve"> </w:t>
            </w:r>
            <w:r w:rsidRPr="00ED511D">
              <w:rPr>
                <w:color w:val="FF0000"/>
              </w:rPr>
              <w:t>*</w:t>
            </w:r>
          </w:p>
          <w:p w:rsidR="00ED511D" w:rsidRPr="00ED511D" w:rsidRDefault="00ED511D" w:rsidP="00AB69E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D511D" w:rsidRPr="00714D0B" w:rsidRDefault="00ED511D" w:rsidP="00AB69E7">
            <w:r>
              <w:t>Тетради для лабораторных и практических работ по физике</w:t>
            </w:r>
          </w:p>
        </w:tc>
      </w:tr>
      <w:tr w:rsidR="00ED511D" w:rsidRPr="00714D0B" w:rsidTr="00AB69E7">
        <w:tc>
          <w:tcPr>
            <w:tcW w:w="2402" w:type="pct"/>
            <w:vAlign w:val="center"/>
          </w:tcPr>
          <w:p w:rsidR="00ED511D" w:rsidRPr="00DC53F6" w:rsidRDefault="00ED511D" w:rsidP="00AB69E7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ED511D" w:rsidRPr="00ED511D" w:rsidRDefault="00ED511D" w:rsidP="00AB69E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D511D" w:rsidRPr="00714D0B" w:rsidRDefault="00ED511D" w:rsidP="00AB69E7">
            <w:r>
              <w:t>7 класс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Pr="00ED511D" w:rsidRDefault="00ED511D" w:rsidP="00AB69E7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ED511D" w:rsidRPr="00ED511D" w:rsidRDefault="00ED511D" w:rsidP="00AB69E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D511D" w:rsidRPr="00714D0B" w:rsidRDefault="00ED511D" w:rsidP="00AB69E7">
            <w:r>
              <w:t>физика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Pr="00714D0B" w:rsidRDefault="00ED511D" w:rsidP="00AB69E7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D511D" w:rsidRPr="00714D0B" w:rsidRDefault="00ED511D" w:rsidP="00AB69E7"/>
        </w:tc>
      </w:tr>
      <w:tr w:rsidR="00ED511D" w:rsidRPr="00714D0B" w:rsidTr="00AB69E7">
        <w:tc>
          <w:tcPr>
            <w:tcW w:w="2402" w:type="pct"/>
            <w:vAlign w:val="center"/>
          </w:tcPr>
          <w:p w:rsidR="00ED511D" w:rsidRDefault="00ED511D" w:rsidP="00AB69E7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ED511D" w:rsidRPr="00CE1640" w:rsidRDefault="00ED511D" w:rsidP="00AB69E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D511D" w:rsidRPr="00714D0B" w:rsidRDefault="00ED511D" w:rsidP="00AB69E7">
            <w:r>
              <w:t>Текстовый документ</w:t>
            </w:r>
          </w:p>
        </w:tc>
      </w:tr>
      <w:tr w:rsidR="00ED511D" w:rsidRPr="00714D0B" w:rsidTr="00AB69E7">
        <w:tc>
          <w:tcPr>
            <w:tcW w:w="2402" w:type="pct"/>
            <w:vAlign w:val="center"/>
          </w:tcPr>
          <w:p w:rsidR="00ED511D" w:rsidRDefault="00ED511D" w:rsidP="00AB69E7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ED511D" w:rsidRPr="00CE1640" w:rsidRDefault="00ED511D" w:rsidP="00AB69E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D511D" w:rsidRPr="00ED511D" w:rsidRDefault="00ED511D" w:rsidP="00AB69E7">
            <w:r w:rsidRPr="00ED511D">
              <w:rPr>
                <w:b/>
              </w:rPr>
              <w:t>Не требуется</w:t>
            </w:r>
            <w:r w:rsidRPr="00ED511D">
              <w:t xml:space="preserve"> 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Default="00ED511D" w:rsidP="00AB69E7">
            <w:r>
              <w:t>Цели,</w:t>
            </w:r>
          </w:p>
          <w:p w:rsidR="00ED511D" w:rsidRDefault="00ED511D" w:rsidP="00AB69E7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ED511D" w:rsidRPr="00CE1640" w:rsidRDefault="00ED511D" w:rsidP="00AB69E7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D511D" w:rsidRPr="003F6DF2" w:rsidRDefault="00ED511D" w:rsidP="003F6DF2">
            <w:pPr>
              <w:pStyle w:val="ac"/>
              <w:rPr>
                <w:shd w:val="clear" w:color="auto" w:fill="FFFFFF"/>
              </w:rPr>
            </w:pPr>
            <w:r w:rsidRPr="003F6DF2">
              <w:rPr>
                <w:b/>
              </w:rPr>
              <w:t xml:space="preserve"> </w:t>
            </w:r>
            <w:r w:rsidRPr="003F6DF2">
              <w:rPr>
                <w:b/>
                <w:bCs/>
                <w:shd w:val="clear" w:color="auto" w:fill="FFFFFF"/>
              </w:rPr>
              <w:t>Цель</w:t>
            </w:r>
            <w:r w:rsidRPr="003F6DF2">
              <w:rPr>
                <w:rStyle w:val="apple-converted-space"/>
                <w:shd w:val="clear" w:color="auto" w:fill="FFFFFF"/>
              </w:rPr>
              <w:t> </w:t>
            </w:r>
            <w:r w:rsidRPr="003F6DF2">
              <w:rPr>
                <w:b/>
                <w:bCs/>
                <w:shd w:val="clear" w:color="auto" w:fill="FFFFFF"/>
              </w:rPr>
              <w:t>рабочей</w:t>
            </w:r>
            <w:r w:rsidRPr="003F6DF2">
              <w:rPr>
                <w:rStyle w:val="apple-converted-space"/>
                <w:shd w:val="clear" w:color="auto" w:fill="FFFFFF"/>
              </w:rPr>
              <w:t> </w:t>
            </w:r>
            <w:r w:rsidRPr="003F6DF2">
              <w:rPr>
                <w:b/>
                <w:bCs/>
                <w:shd w:val="clear" w:color="auto" w:fill="FFFFFF"/>
              </w:rPr>
              <w:t>тетради</w:t>
            </w:r>
            <w:r w:rsidRPr="003F6DF2">
              <w:rPr>
                <w:rStyle w:val="apple-converted-space"/>
                <w:shd w:val="clear" w:color="auto" w:fill="FFFFFF"/>
              </w:rPr>
              <w:t> </w:t>
            </w:r>
            <w:r w:rsidRPr="003F6DF2">
              <w:rPr>
                <w:shd w:val="clear" w:color="auto" w:fill="FFFFFF"/>
              </w:rPr>
              <w:t>– способствовать повышению эффективности обучения и уровня творческого развития учащихся.</w:t>
            </w:r>
          </w:p>
          <w:p w:rsidR="003F6DF2" w:rsidRPr="003F6DF2" w:rsidRDefault="00ED511D" w:rsidP="003F6DF2">
            <w:pPr>
              <w:pStyle w:val="ac"/>
              <w:rPr>
                <w:b/>
              </w:rPr>
            </w:pPr>
            <w:r w:rsidRPr="003F6DF2">
              <w:rPr>
                <w:b/>
              </w:rPr>
              <w:t xml:space="preserve">Основные задачи рабочей тетради: </w:t>
            </w:r>
          </w:p>
          <w:p w:rsidR="003F6DF2" w:rsidRPr="003F6DF2" w:rsidRDefault="00ED511D" w:rsidP="003F6DF2">
            <w:pPr>
              <w:pStyle w:val="ac"/>
              <w:numPr>
                <w:ilvl w:val="0"/>
                <w:numId w:val="2"/>
              </w:numPr>
            </w:pPr>
            <w:r w:rsidRPr="003F6DF2">
              <w:t xml:space="preserve">тетради обеспечивают каждого учащегося заданиями, необходимыми для самостоятельной работы; </w:t>
            </w:r>
          </w:p>
          <w:p w:rsidR="00ED511D" w:rsidRPr="003F6DF2" w:rsidRDefault="00ED511D" w:rsidP="003F6DF2">
            <w:pPr>
              <w:pStyle w:val="ac"/>
              <w:numPr>
                <w:ilvl w:val="0"/>
                <w:numId w:val="2"/>
              </w:numPr>
              <w:rPr>
                <w:b/>
              </w:rPr>
            </w:pPr>
            <w:r w:rsidRPr="003F6DF2">
              <w:t>с помощью тетрадей можно эффективно формировать умения и навыки обучающихся</w:t>
            </w:r>
          </w:p>
          <w:p w:rsidR="003F6DF2" w:rsidRPr="003F6DF2" w:rsidRDefault="003F6DF2" w:rsidP="003F6DF2">
            <w:pPr>
              <w:pStyle w:val="ac"/>
              <w:numPr>
                <w:ilvl w:val="0"/>
                <w:numId w:val="2"/>
              </w:numPr>
            </w:pPr>
            <w:r>
              <w:t>рабочие тетради экономят время урока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Default="00ED511D" w:rsidP="00AB69E7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ED511D" w:rsidRPr="00714D0B" w:rsidRDefault="00ED511D" w:rsidP="00AB69E7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ED511D" w:rsidRPr="00714D0B" w:rsidRDefault="003F6DF2" w:rsidP="00AB69E7">
            <w:r>
              <w:t>Тетради  будут использоваться индивидуально каждым учеником при проведении лабораторных или практических работ по физике</w:t>
            </w:r>
          </w:p>
        </w:tc>
      </w:tr>
      <w:tr w:rsidR="00ED511D" w:rsidRPr="00714D0B" w:rsidTr="00AB69E7">
        <w:tc>
          <w:tcPr>
            <w:tcW w:w="2402" w:type="pct"/>
          </w:tcPr>
          <w:p w:rsidR="00ED511D" w:rsidRDefault="00ED511D" w:rsidP="00AB69E7">
            <w:r>
              <w:t>Список использованной литературы.</w:t>
            </w:r>
          </w:p>
          <w:p w:rsidR="00ED511D" w:rsidRDefault="00ED511D" w:rsidP="00AB69E7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ED511D" w:rsidRPr="005901A4" w:rsidRDefault="00ED511D" w:rsidP="00AB69E7"/>
        </w:tc>
        <w:tc>
          <w:tcPr>
            <w:tcW w:w="2598" w:type="pct"/>
          </w:tcPr>
          <w:p w:rsidR="003F6DF2" w:rsidRDefault="003F6DF2" w:rsidP="003F6DF2">
            <w:pPr>
              <w:jc w:val="center"/>
              <w:rPr>
                <w:rFonts w:ascii="KZ Times New Roman" w:hAnsi="KZ Times New Roman"/>
                <w:b/>
              </w:rPr>
            </w:pPr>
            <w:r>
              <w:rPr>
                <w:b/>
                <w:color w:val="FF0000"/>
              </w:rPr>
              <w:t xml:space="preserve"> </w:t>
            </w:r>
            <w:r w:rsidRPr="007B2FF7">
              <w:rPr>
                <w:rFonts w:ascii="KZ Times New Roman" w:hAnsi="KZ Times New Roman"/>
                <w:b/>
              </w:rPr>
              <w:t>Литература.</w:t>
            </w:r>
          </w:p>
          <w:p w:rsidR="003F6DF2" w:rsidRPr="007B2FF7" w:rsidRDefault="003F6DF2" w:rsidP="003F6DF2">
            <w:pPr>
              <w:jc w:val="center"/>
              <w:rPr>
                <w:rFonts w:ascii="KZ Times New Roman" w:hAnsi="KZ Times New Roman"/>
                <w:b/>
              </w:rPr>
            </w:pPr>
          </w:p>
          <w:p w:rsidR="003F6DF2" w:rsidRDefault="003F6DF2" w:rsidP="003F6DF2">
            <w:pPr>
              <w:ind w:left="567"/>
              <w:rPr>
                <w:rFonts w:ascii="KZ Times New Roman" w:hAnsi="KZ Times New Roman"/>
              </w:rPr>
            </w:pPr>
            <w:r>
              <w:rPr>
                <w:rFonts w:ascii="KZ Times New Roman" w:hAnsi="KZ Times New Roman"/>
              </w:rPr>
              <w:t xml:space="preserve">1. Я иду на урок физики: 7 класс. Части 1,2,3: Книга для учителя. – М.: Издательство    </w:t>
            </w:r>
          </w:p>
          <w:p w:rsidR="003F6DF2" w:rsidRDefault="003F6DF2" w:rsidP="003F6DF2">
            <w:pPr>
              <w:ind w:left="567"/>
              <w:rPr>
                <w:rFonts w:ascii="KZ Times New Roman" w:hAnsi="KZ Times New Roman"/>
              </w:rPr>
            </w:pPr>
            <w:r>
              <w:rPr>
                <w:rFonts w:ascii="KZ Times New Roman" w:hAnsi="KZ Times New Roman"/>
              </w:rPr>
              <w:t>Первое сентября,2000</w:t>
            </w:r>
          </w:p>
          <w:p w:rsidR="003F6DF2" w:rsidRDefault="003F6DF2" w:rsidP="003F6DF2">
            <w:pPr>
              <w:ind w:left="567"/>
              <w:rPr>
                <w:rFonts w:ascii="KZ Times New Roman" w:hAnsi="KZ Times New Roman"/>
              </w:rPr>
            </w:pPr>
            <w:r>
              <w:rPr>
                <w:rFonts w:ascii="KZ Times New Roman" w:hAnsi="KZ Times New Roman"/>
              </w:rPr>
              <w:t xml:space="preserve">2. </w:t>
            </w:r>
            <w:proofErr w:type="spellStart"/>
            <w:r>
              <w:rPr>
                <w:rFonts w:ascii="KZ Times New Roman" w:hAnsi="KZ Times New Roman"/>
              </w:rPr>
              <w:t>Кирик</w:t>
            </w:r>
            <w:proofErr w:type="spellEnd"/>
            <w:r>
              <w:rPr>
                <w:rFonts w:ascii="KZ Times New Roman" w:hAnsi="KZ Times New Roman"/>
              </w:rPr>
              <w:t xml:space="preserve"> Л.А. Физика – 7. </w:t>
            </w:r>
            <w:proofErr w:type="spellStart"/>
            <w:r>
              <w:rPr>
                <w:rFonts w:ascii="KZ Times New Roman" w:hAnsi="KZ Times New Roman"/>
              </w:rPr>
              <w:t>Разноуровневые</w:t>
            </w:r>
            <w:proofErr w:type="spellEnd"/>
            <w:r>
              <w:rPr>
                <w:rFonts w:ascii="KZ Times New Roman" w:hAnsi="KZ Times New Roman"/>
              </w:rPr>
              <w:t xml:space="preserve"> самостоятельные и контрольные работы. –   М.: Илекса,2005.</w:t>
            </w:r>
          </w:p>
          <w:p w:rsidR="003F6DF2" w:rsidRDefault="003F6DF2" w:rsidP="003F6DF2">
            <w:pPr>
              <w:ind w:left="567"/>
              <w:rPr>
                <w:rFonts w:ascii="KZ Times New Roman" w:hAnsi="KZ Times New Roman"/>
              </w:rPr>
            </w:pPr>
            <w:r>
              <w:rPr>
                <w:rFonts w:ascii="KZ Times New Roman" w:hAnsi="KZ Times New Roman"/>
              </w:rPr>
              <w:t xml:space="preserve">3. </w:t>
            </w:r>
            <w:proofErr w:type="spellStart"/>
            <w:r>
              <w:rPr>
                <w:rFonts w:ascii="KZ Times New Roman" w:hAnsi="KZ Times New Roman"/>
              </w:rPr>
              <w:t>Лукашик</w:t>
            </w:r>
            <w:proofErr w:type="spellEnd"/>
            <w:r>
              <w:rPr>
                <w:rFonts w:ascii="KZ Times New Roman" w:hAnsi="KZ Times New Roman"/>
              </w:rPr>
              <w:t xml:space="preserve"> В.И. Сборник вопросов и задач по физике для 7-8 классов средней школы: Пособие для учащихся. – М.: Просвещение,1981.</w:t>
            </w:r>
          </w:p>
          <w:p w:rsidR="003F6DF2" w:rsidRDefault="003F6DF2" w:rsidP="003F6DF2">
            <w:pPr>
              <w:ind w:left="567"/>
              <w:rPr>
                <w:rFonts w:ascii="KZ Times New Roman" w:hAnsi="KZ Times New Roman"/>
              </w:rPr>
            </w:pPr>
            <w:r>
              <w:rPr>
                <w:rFonts w:ascii="KZ Times New Roman" w:hAnsi="KZ Times New Roman"/>
              </w:rPr>
              <w:lastRenderedPageBreak/>
              <w:t xml:space="preserve">4. </w:t>
            </w:r>
            <w:proofErr w:type="spellStart"/>
            <w:r>
              <w:rPr>
                <w:rFonts w:ascii="KZ Times New Roman" w:hAnsi="KZ Times New Roman"/>
              </w:rPr>
              <w:t>Пеннер</w:t>
            </w:r>
            <w:proofErr w:type="spellEnd"/>
            <w:r>
              <w:rPr>
                <w:rFonts w:ascii="KZ Times New Roman" w:hAnsi="KZ Times New Roman"/>
              </w:rPr>
              <w:t xml:space="preserve"> Д.И., </w:t>
            </w:r>
            <w:proofErr w:type="spellStart"/>
            <w:r>
              <w:rPr>
                <w:rFonts w:ascii="KZ Times New Roman" w:hAnsi="KZ Times New Roman"/>
              </w:rPr>
              <w:t>Худайбердиев</w:t>
            </w:r>
            <w:proofErr w:type="spellEnd"/>
            <w:r>
              <w:rPr>
                <w:rFonts w:ascii="KZ Times New Roman" w:hAnsi="KZ Times New Roman"/>
              </w:rPr>
              <w:t xml:space="preserve"> А. Программированные задания по физике для 7-8 классов средней школы: </w:t>
            </w:r>
            <w:proofErr w:type="spellStart"/>
            <w:r>
              <w:rPr>
                <w:rFonts w:ascii="KZ Times New Roman" w:hAnsi="KZ Times New Roman"/>
              </w:rPr>
              <w:t>Дидакт</w:t>
            </w:r>
            <w:proofErr w:type="spellEnd"/>
            <w:r>
              <w:rPr>
                <w:rFonts w:ascii="KZ Times New Roman" w:hAnsi="KZ Times New Roman"/>
              </w:rPr>
              <w:t>. материал. Пособие для учителя. – М.: Просвещение,1985</w:t>
            </w:r>
          </w:p>
          <w:p w:rsidR="00ED511D" w:rsidRPr="00714D0B" w:rsidRDefault="00ED511D" w:rsidP="00AB69E7"/>
        </w:tc>
      </w:tr>
      <w:tr w:rsidR="00ED511D" w:rsidRPr="00714D0B" w:rsidTr="00AB69E7">
        <w:tc>
          <w:tcPr>
            <w:tcW w:w="2402" w:type="pct"/>
          </w:tcPr>
          <w:p w:rsidR="00ED511D" w:rsidRDefault="00ED511D" w:rsidP="00AB69E7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ED511D" w:rsidRPr="003F6DF2" w:rsidRDefault="003F6DF2" w:rsidP="00AB69E7">
            <w:r>
              <w:rPr>
                <w:b/>
                <w:color w:val="FF0000"/>
              </w:rPr>
              <w:t xml:space="preserve"> </w:t>
            </w:r>
            <w:r w:rsidRPr="003F6DF2">
              <w:t>Данный материал не публиковался в интернете</w:t>
            </w:r>
          </w:p>
        </w:tc>
      </w:tr>
    </w:tbl>
    <w:p w:rsidR="00ED511D" w:rsidRDefault="00ED511D" w:rsidP="00ED511D"/>
    <w:p w:rsidR="00ED511D" w:rsidRPr="00E73600" w:rsidRDefault="00ED511D" w:rsidP="00ED511D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2D4537" w:rsidRDefault="002D4537"/>
    <w:sectPr w:rsidR="002D4537" w:rsidSect="00DC53F6">
      <w:headerReference w:type="default" r:id="rId5"/>
      <w:footerReference w:type="even" r:id="rId6"/>
      <w:footerReference w:type="default" r:id="rId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F6DF2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3F6DF2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F6DF2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3F6DF2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3F6DF2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2025C"/>
    <w:multiLevelType w:val="hybridMultilevel"/>
    <w:tmpl w:val="B282A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81E17"/>
    <w:multiLevelType w:val="hybridMultilevel"/>
    <w:tmpl w:val="351CE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511D"/>
    <w:rsid w:val="002D4537"/>
    <w:rsid w:val="003F6DF2"/>
    <w:rsid w:val="00ED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511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51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ED511D"/>
  </w:style>
  <w:style w:type="character" w:styleId="a3">
    <w:name w:val="Hyperlink"/>
    <w:basedOn w:val="a0"/>
    <w:rsid w:val="00ED511D"/>
    <w:rPr>
      <w:color w:val="0000FF"/>
      <w:u w:val="single"/>
    </w:rPr>
  </w:style>
  <w:style w:type="paragraph" w:styleId="a4">
    <w:name w:val="footer"/>
    <w:basedOn w:val="a"/>
    <w:link w:val="a5"/>
    <w:rsid w:val="00ED511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D51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D511D"/>
  </w:style>
  <w:style w:type="paragraph" w:styleId="a7">
    <w:name w:val="header"/>
    <w:basedOn w:val="a"/>
    <w:link w:val="a8"/>
    <w:rsid w:val="00ED511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D5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D511D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ED511D"/>
    <w:rPr>
      <w:i/>
      <w:iCs/>
    </w:rPr>
  </w:style>
  <w:style w:type="character" w:customStyle="1" w:styleId="apple-converted-space">
    <w:name w:val="apple-converted-space"/>
    <w:basedOn w:val="a0"/>
    <w:rsid w:val="00ED511D"/>
  </w:style>
  <w:style w:type="paragraph" w:styleId="ab">
    <w:name w:val="List Paragraph"/>
    <w:basedOn w:val="a"/>
    <w:uiPriority w:val="34"/>
    <w:qFormat/>
    <w:rsid w:val="003F6DF2"/>
    <w:pPr>
      <w:ind w:left="720"/>
      <w:contextualSpacing/>
    </w:pPr>
  </w:style>
  <w:style w:type="paragraph" w:styleId="ac">
    <w:name w:val="No Spacing"/>
    <w:uiPriority w:val="1"/>
    <w:qFormat/>
    <w:rsid w:val="003F6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sulpak</dc:creator>
  <cp:keywords/>
  <dc:description/>
  <cp:lastModifiedBy>sulpak</cp:lastModifiedBy>
  <cp:revision>2</cp:revision>
  <dcterms:created xsi:type="dcterms:W3CDTF">2016-03-30T15:30:00Z</dcterms:created>
  <dcterms:modified xsi:type="dcterms:W3CDTF">2016-03-30T15:50:00Z</dcterms:modified>
</cp:coreProperties>
</file>